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E5" w:rsidRPr="00E37BE5" w:rsidRDefault="00E37BE5" w:rsidP="00E37BE5">
      <w:pPr>
        <w:shd w:val="clear" w:color="auto" w:fill="EAD69A"/>
        <w:spacing w:after="100" w:line="240" w:lineRule="auto"/>
        <w:jc w:val="center"/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</w:pPr>
      <w:r w:rsidRPr="00E37BE5">
        <w:rPr>
          <w:rFonts w:ascii="Verdana" w:eastAsia="Times New Roman" w:hAnsi="Verdana" w:cs="Times New Roman"/>
          <w:color w:val="1E0000"/>
          <w:sz w:val="36"/>
          <w:szCs w:val="36"/>
          <w:lang w:eastAsia="es-PE"/>
        </w:rPr>
        <w:t>GUIA DE TITULOS</w:t>
      </w:r>
    </w:p>
    <w:p w:rsidR="00BC595A" w:rsidRPr="00BC595A" w:rsidRDefault="00E37BE5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CAZADOR DE BASABUM</w:t>
      </w:r>
      <w:r w:rsidR="00BC595A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BasabumHunt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Encontrar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Vasabum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VasabumKaura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mandara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Defense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50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Vasabhum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Defense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50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Vasabhum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Caura.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Defense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50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VasabhumKulapra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8.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Defense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9.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Bindu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Vasabum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).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Recomprensa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Que Difícil Cazar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basabum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!!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HP máximo asciende en 5000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-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total incrementa en 50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ESCULTOR PRINCIPIANTE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943FB8">
        <w:rPr>
          <w:rFonts w:ascii="Verdana" w:eastAsia="Times New Roman" w:hAnsi="Verdana" w:cs="Times New Roman"/>
          <w:color w:val="1E0000"/>
          <w:sz w:val="20"/>
          <w:szCs w:val="20"/>
          <w:lang w:val="es-ES"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*A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stonestatue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of 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secret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Encontrar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Heruka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AznaHeruka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en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shambala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weaponmanvibvan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en pueblo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shambala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Encontrar 10 tipos de piedras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Heruka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weaponmanvibvan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Encontrar 10 tipos de piedra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AznaHeruka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ab/>
        <w:t xml:space="preserve">Le pedirá 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Digamvara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s-ES" w:eastAsia="es-PE"/>
        </w:rPr>
        <w:t>).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Si Quieres Ser escultor llámame!!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Aumenta 20% de experiencia adquirida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Mana máximo asciende en 2500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Rango de defensa incrementa en 1500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-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fuerza incrementa en 100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MONJE SHAOLIN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*A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triptothe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Western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SinkiuGosu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hasta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JIna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(472/813).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200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SinkiuGosu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SinkiuGosu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se llama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Astamu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) (es pequeño) y se puede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dropearconseguiendo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las bolsas que se llaman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BrokenChardScrap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caen matando los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mobs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zona dios 1.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le pedirá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10 huesos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) matando en exilio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Yomrabyang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lastRenderedPageBreak/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8.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Cazar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Gatva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) en exilio, dejo estas coordenadas es donde aparece con más frecuencia (109/884), (961/75) Temple Of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Fire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9.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de Nuevo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He conseguido Compañía en camino al occidente.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Fuerza incrementa en 300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agilidad incrementa en 300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vitalidad incrementa en 300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energía incrementa en 300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Velocidad de movimiento aumentada en 2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-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PetAsdaTamuraShape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Al Nivel 8 Da: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Aunmenta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35% de experiencia adquirida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*Rango de ataque de golpe poderoso 4% aumentado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*Ver Jugadores Invisibles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*HP máximo asciende en 1%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*Daño Reflejado 10%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DOMADOR DE TIGRE</w:t>
      </w:r>
      <w:r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Scarytiger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questScary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Tiger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Borangi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Byokbo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(Tigre Naranja y Blanco)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jina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150 Tigres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Borangi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(Tigre Naranja)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150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Byokbo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(Tigre Blanco)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FightungMonkIddungddashu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Vatur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) se puede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dropear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igual forma consiguiendo los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BrokenChardScrap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o puede aparecer en las siguientes coordenadas (776/861) (896/773).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Los Tigres Son Mis Amigos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Fuerza incrementa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agilidad incrementa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vitalidad incrementa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Espíritu de energía incrementa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Nivel de refinación de arma aumentada a +2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Mana consumido desciende en 100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MENSAJERO DEL AMOR 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Ghostgirl'scrush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scrollquest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CursedVirginGhost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Choniokusin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(Brujas 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Jina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GhostGirlMei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(una bruja NPC de cerca de la torre del silencio)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Matar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Cursed Virgin Ghost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lastRenderedPageBreak/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Hablar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con Ghost Girl Mei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Choniokusin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GhostGirlMei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Choniokusin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Binlo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Bruja Coordenadas (624/251)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Hasta Las Brujas Tienen Pareja!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Aumenta 350% de experiencia adquirida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Velocidad de ataque aumentada en 600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Rango de ataque de golpe poderoso 25%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Espíritu de vitalidad incrementa en 200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DOMADOR DE TOROS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ShepherdWanted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scrollquest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BanZangkun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BanDopang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(Toros Exilio) o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BanGosu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Planicie (toritos) y activar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FarmerShunongs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Exilio.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Planicie (669/311).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FarmerShunongs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Exilio.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BanGosu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Planicie (653/329).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FarmerShunongs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Exilio.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BanZangkun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(736/776) Exilio.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8.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FarmerShunongs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Exilio.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9.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Samuyata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(730/709).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Así se Arrea A los Toros!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HP máximo asciende en 5000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Resiste la mareada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Stun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 10%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Resiste el dormir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Sleep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 10%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Resiste el cegar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Blind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 10%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- Resiste el efecto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Shaia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 una efectividad de 10%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ESCULTOR CON EXPERIENCIA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Ojo para poder realizar esta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 éxito se debe tener completada ESCULTOR PRINCIPIANTE (ver más arriba).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*A stone statue of a secret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bukduseonggunreung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scrollQuest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KemboTonyo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la primera sala de tumba del emperador.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weaponmanvibvanShambala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150 Grave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Robber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(374/810)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KemchaTonyo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hasta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5 piezas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(510/442) Sala central.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weaponmanvibvanShambala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6.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Chang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Tonyo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Conseguir 10 Piezas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(510/442) Sala central.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7.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weaponmanvibvanShambala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8.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KungchaTonyo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(Arqueros Grandes) Conseguir 10 Piezas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) Estos Arqueros Salen En Los Alrededores De La Sala central (Tener Paciencia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Minimo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Hay Pocos arqueros)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9.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Elder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weaponmanvibvanShambala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Estatua de Piedra.. Si Lo Haces 2 veces Sera como.</w:t>
      </w:r>
    </w:p>
    <w:p w:rsidR="00227F15" w:rsidRPr="00227F15" w:rsidRDefault="00227F15" w:rsidP="00227F15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227F1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HP máximo asciende en 25000</w:t>
      </w:r>
    </w:p>
    <w:p w:rsidR="00227F15" w:rsidRPr="00227F15" w:rsidRDefault="00227F15" w:rsidP="00227F15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227F1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HP máximo asciende en 25%</w:t>
      </w:r>
    </w:p>
    <w:p w:rsidR="00227F15" w:rsidRPr="00227F15" w:rsidRDefault="00227F15" w:rsidP="00227F15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227F1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Rango De Ataque De Golpe Poderoso asciende en 25%</w:t>
      </w:r>
    </w:p>
    <w:p w:rsidR="00227F15" w:rsidRPr="00227F15" w:rsidRDefault="00227F15" w:rsidP="00227F15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227F1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Ataque Critico De Golpe Poderoso asciende en 25%</w:t>
      </w:r>
    </w:p>
    <w:p w:rsidR="00BC595A" w:rsidRPr="00BC595A" w:rsidRDefault="00227F15" w:rsidP="00227F15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227F1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Chacras a Vitalidad asciende en 400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BC595A" w:rsidRPr="00BC595A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 xml:space="preserve">GUERRERO SAULABI (Este </w:t>
      </w:r>
      <w:proofErr w:type="spellStart"/>
      <w:r w:rsidR="00BC595A" w:rsidRPr="00BC595A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quest</w:t>
      </w:r>
      <w:proofErr w:type="spellEnd"/>
      <w:r w:rsidR="00BC595A" w:rsidRPr="00BC595A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 xml:space="preserve"> Es especial Para los Dueños del Castillo </w:t>
      </w:r>
      <w:proofErr w:type="spellStart"/>
      <w:r w:rsidR="00BC595A" w:rsidRPr="00BC595A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Viryu</w:t>
      </w:r>
      <w:proofErr w:type="spellEnd"/>
      <w:r w:rsidR="00BC595A" w:rsidRPr="00BC595A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)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GUERRERO SAULABI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Horn</w:t>
      </w:r>
      <w:proofErr w:type="spellEnd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of </w:t>
      </w:r>
      <w:proofErr w:type="spellStart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warriors</w:t>
      </w:r>
      <w:proofErr w:type="spellEnd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can </w:t>
      </w:r>
      <w:proofErr w:type="spellStart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notsleep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1.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SaurabiSwordman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,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SaurabiSpearman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,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SaurabiGunner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, Para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2.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Comerciante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Yasita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3.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Hablar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con Yuri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4.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MatarSaurabiSwordmanOptener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20 Items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5.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MatarSaurabi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Gunner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20 items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6.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MatarSaurabi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Spearman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Optener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 xml:space="preserve"> 20 Items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Autodrop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val="en-US"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7.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General)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Caballo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Viryu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8.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al primer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SaurabiSoldier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General) del castillo para Obtener La Bandera (Solo Se Lo dan Al Que gano El Castillo).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9.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al segundo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Boss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Saurabi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Great General) del castillo (EL GIGANTE).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10. 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Hablar con Yuri.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Para hablar con Yuri (utilizando el portal que vende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MamoruBiryuAmulet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20k) este portal solo se lo venden a los dueños del castillo de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viryu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HP máximo asciende en 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50</w:t>
      </w:r>
      <w: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%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Total incrementa en 1020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del golpe poderoso incrementa en 25%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incrementa en 25%</w:t>
      </w:r>
    </w:p>
    <w:p w:rsidR="00BC595A" w:rsidRPr="00BC595A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de trueno incrementa en 25%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GUERRERO APRENDIZ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Thebeginning</w:t>
      </w:r>
      <w:proofErr w:type="spellEnd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of </w:t>
      </w:r>
      <w:proofErr w:type="spellStart"/>
      <w:r w:rsidR="00BC595A"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thewar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gigantes de zona dios 1 (nivel 30 a 95) o Gigantes en Zona Dios 2 (Nivel 96 Eda 7) y Activarla.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10 Enemigos en Zona dios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HP máximo asciende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lastRenderedPageBreak/>
        <w:t>- Recuperación de HP asciende en 500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Recuperación de MANA asciende en 500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Rango de defensa incrementa en 100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Incremento de Rango 1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ELEGIDO DE SHIVA, BRAHMA, VISHNU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 (para Poder Realizar Debe Tener GUERRERO y APRENDIZ).</w:t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*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Thelaw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of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thearmyildangbaek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Conseguir el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matando gigantes en zona dios 2 (Nivel 96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eda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7) y activarla.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Matar 100 Enemigos en Zona Dios.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Dios Shiva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vitalidad incrementa en 200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Velocidad de movimiento incrementa en 1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Resiste la mareada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Stun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del 5%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Resiste el efecto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Shaia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 una efectividad del 5%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Incrementa Velocidad De ataque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Dios Brahama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vitalidad incrementa en 200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Velocidad de movimiento incrementa en 1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Resiste la mareada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Stun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del 5%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Resiste el efecto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Shaia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 una efectividad del 5%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Incrementa Velocidad De ataque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Dios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Vishnu</w:t>
      </w:r>
      <w:proofErr w:type="spellEnd"/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de vitalidad incrementa en 200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Velocidad de movimiento incrementa en 1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Resiste la mareada (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Stun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 con una efectividad del 5%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Resiste el efecto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Shaia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con una efectividad del 5% 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Incrementa Velocidad De ataque en 250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ELEGIDO DE SHIVA, BRAHMA, VISHNU (para Poder Realizar Debe Tener GUERRERO y APRENDIZ).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*Avatar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appearance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!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1.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Matar gigantes en zona dios 3 (Nivel Eda8 Adelante) Obtener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Quest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y Activarlo.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2.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En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3.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Matar 10.000 Personajes en Zona Dios.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4.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 xml:space="preserve">Hablar Con El General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Apvas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mandara.</w:t>
      </w: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Pr="00BC595A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P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lastRenderedPageBreak/>
        <w:t>Recomprensa</w:t>
      </w:r>
      <w:proofErr w:type="spellEnd"/>
    </w:p>
    <w:p w:rsidR="009E549C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Pr="00BC595A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C595A" w:rsidRDefault="00BC595A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Dios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Shiva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, Brahma y </w:t>
      </w:r>
      <w:proofErr w:type="spellStart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Vishnu</w:t>
      </w:r>
      <w:proofErr w:type="spellEnd"/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</w:p>
    <w:p w:rsidR="009E549C" w:rsidRPr="00BC595A" w:rsidRDefault="009E549C" w:rsidP="00BC595A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HP máximo asciende en 100%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</w:r>
      <w:proofErr w:type="spellStart"/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Espiritu</w:t>
      </w:r>
      <w:proofErr w:type="spellEnd"/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Total incrementa en 2040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del golpe poderoso incrementa en 50%</w:t>
      </w:r>
    </w:p>
    <w:p w:rsidR="009E549C" w:rsidRP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incrementa en 50%</w:t>
      </w:r>
    </w:p>
    <w:p w:rsidR="009E549C" w:rsidRDefault="009E549C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9E549C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Rango de Ataque de trueno incrementa en 50%</w:t>
      </w:r>
    </w:p>
    <w:p w:rsidR="00E37BE5" w:rsidRPr="00943FB8" w:rsidRDefault="00BC595A" w:rsidP="009E549C">
      <w:pPr>
        <w:spacing w:after="0" w:line="240" w:lineRule="auto"/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</w:pP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</w:t>
      </w:r>
      <w:r w:rsidRPr="00BC595A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ab/>
        <w:t>Montura Elefante Del color de tu Dios.</w:t>
      </w:r>
      <w:bookmarkStart w:id="0" w:name="_GoBack"/>
      <w:bookmarkEnd w:id="0"/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="00E37BE5"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</w:p>
    <w:p w:rsidR="00E37BE5" w:rsidRPr="00E37BE5" w:rsidRDefault="00E37BE5" w:rsidP="00E37BE5">
      <w:pPr>
        <w:shd w:val="clear" w:color="auto" w:fill="EAD69A"/>
        <w:spacing w:after="100" w:line="240" w:lineRule="auto"/>
        <w:jc w:val="center"/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</w:pPr>
      <w:r w:rsidRPr="00E37BE5">
        <w:rPr>
          <w:rFonts w:ascii="Verdana" w:eastAsia="Times New Roman" w:hAnsi="Verdana" w:cs="Times New Roman"/>
          <w:color w:val="1E0000"/>
          <w:sz w:val="27"/>
          <w:szCs w:val="27"/>
          <w:lang w:eastAsia="es-PE"/>
        </w:rPr>
        <w:t>QUEST QUE SOLO FUERON POR EVENTO Y YA NO SE PUEDEN REALIZAR</w:t>
      </w:r>
    </w:p>
    <w:p w:rsidR="009E549C" w:rsidRDefault="00E37BE5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t>PET MASTER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1. Comprar en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PharmacistKaran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El Titulo 50 Millones De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Rupians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2. Hablar Con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JewelerAshuri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3. Entregar El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PetMarut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Nivel 8 (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PetTukan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)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4. Entregar El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PetGanesha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Nivel 10 (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Elefante Azul)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5. Entregar El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PetMatsya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Nivel 12 (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Pez)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Recompensa: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Aumento De experiencia 10% Adquirida.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- Aumenta la Experiencia del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Pet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25%.</w:t>
      </w: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9E549C" w:rsidRDefault="009E549C" w:rsidP="00E37BE5">
      <w:pPr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</w:pPr>
    </w:p>
    <w:p w:rsidR="00BA30C3" w:rsidRDefault="00E37BE5" w:rsidP="00E37BE5"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b/>
          <w:bCs/>
          <w:color w:val="1E0000"/>
          <w:sz w:val="20"/>
          <w:szCs w:val="20"/>
          <w:bdr w:val="none" w:sz="0" w:space="0" w:color="auto" w:frame="1"/>
          <w:shd w:val="clear" w:color="auto" w:fill="EAD69A"/>
          <w:lang w:eastAsia="es-PE"/>
        </w:rPr>
        <w:lastRenderedPageBreak/>
        <w:t>AYUDANTE DE LOS DIOSES.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Este evento Se Conseguía Recolectando 2100 Bolsas en Los mapas principales.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Empezando por mandara terminando en exilio.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Recompensa: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Rango De Defensa Incrementado en 15%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Espíritu de Vitalidad Incrementa en 15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Ataque Exitoso Incrementa en 100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Resistencia Total 20 Incrementándose.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- Velocidad De Movimiento Aumentada en 1</w:t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lang w:eastAsia="es-PE"/>
        </w:rPr>
        <w:br/>
      </w:r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Estos son los títulos que tengo a la mano. Quiero hacer los títulos de </w:t>
      </w:r>
      <w:proofErr w:type="spellStart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>mudha</w:t>
      </w:r>
      <w:proofErr w:type="spellEnd"/>
      <w:r w:rsidRPr="00E37BE5">
        <w:rPr>
          <w:rFonts w:ascii="Verdana" w:eastAsia="Times New Roman" w:hAnsi="Verdana" w:cs="Times New Roman"/>
          <w:color w:val="1E0000"/>
          <w:sz w:val="20"/>
          <w:szCs w:val="20"/>
          <w:shd w:val="clear" w:color="auto" w:fill="EAD69A"/>
          <w:lang w:eastAsia="es-PE"/>
        </w:rPr>
        <w:t xml:space="preserve"> pero aun no he tenido la posibilidad los que hayan completado aquellos títulos y recuerden como se hacen por favor postear de igual forma apenas los haga y tenga la certeza los posteare.</w:t>
      </w:r>
    </w:p>
    <w:sectPr w:rsidR="00BA30C3" w:rsidSect="003F75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37BE5"/>
    <w:rsid w:val="0006453A"/>
    <w:rsid w:val="00227F15"/>
    <w:rsid w:val="00340D18"/>
    <w:rsid w:val="003F7504"/>
    <w:rsid w:val="006863A3"/>
    <w:rsid w:val="0081688E"/>
    <w:rsid w:val="00943FB8"/>
    <w:rsid w:val="009E549C"/>
    <w:rsid w:val="00BA30C3"/>
    <w:rsid w:val="00BC595A"/>
    <w:rsid w:val="00E37BE5"/>
    <w:rsid w:val="00F2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5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E37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E37B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72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93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1492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7</cp:revision>
  <dcterms:created xsi:type="dcterms:W3CDTF">2013-12-31T10:39:00Z</dcterms:created>
  <dcterms:modified xsi:type="dcterms:W3CDTF">2016-02-09T06:44:00Z</dcterms:modified>
</cp:coreProperties>
</file>